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3A7B" w14:textId="50225E7D" w:rsidR="005527DE" w:rsidRPr="005527DE" w:rsidRDefault="00FB0E2E" w:rsidP="005527DE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5527DE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F66709">
        <w:rPr>
          <w:rFonts w:ascii="Arial" w:hAnsi="Arial" w:cs="Arial"/>
          <w:bCs/>
          <w:iCs/>
          <w:sz w:val="22"/>
          <w:szCs w:val="22"/>
        </w:rPr>
        <w:t>8</w:t>
      </w:r>
      <w:r w:rsidR="005527DE" w:rsidRPr="005527D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527DE">
        <w:rPr>
          <w:rFonts w:ascii="Arial" w:hAnsi="Arial" w:cs="Arial"/>
          <w:bCs/>
          <w:iCs/>
          <w:sz w:val="22"/>
          <w:szCs w:val="22"/>
        </w:rPr>
        <w:t>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938"/>
      </w:tblGrid>
      <w:tr w:rsidR="005527DE" w:rsidRPr="005527DE" w14:paraId="4F6EA1CA" w14:textId="77777777" w:rsidTr="00364CA1">
        <w:tc>
          <w:tcPr>
            <w:tcW w:w="2405" w:type="dxa"/>
          </w:tcPr>
          <w:p w14:paraId="0C5F0AE5" w14:textId="24572285" w:rsidR="005527DE" w:rsidRPr="005527DE" w:rsidRDefault="005527DE" w:rsidP="005527DE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5527DE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938" w:type="dxa"/>
          </w:tcPr>
          <w:p w14:paraId="3531B80D" w14:textId="235C049D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PZ.294.24801.2025</w:t>
            </w:r>
          </w:p>
        </w:tc>
      </w:tr>
      <w:tr w:rsidR="005527DE" w:rsidRPr="005527DE" w14:paraId="3C8F5AE9" w14:textId="77777777" w:rsidTr="00364CA1">
        <w:tc>
          <w:tcPr>
            <w:tcW w:w="2405" w:type="dxa"/>
          </w:tcPr>
          <w:p w14:paraId="62419EC5" w14:textId="5E0C9904" w:rsidR="005527DE" w:rsidRPr="005527DE" w:rsidRDefault="005527DE" w:rsidP="005527DE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5527DE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938" w:type="dxa"/>
          </w:tcPr>
          <w:p w14:paraId="0A74C3FC" w14:textId="1A0DA56A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0661/IZ14GM/05880/05418/25/P</w:t>
            </w:r>
          </w:p>
        </w:tc>
      </w:tr>
      <w:tr w:rsidR="005527DE" w:rsidRPr="005527DE" w14:paraId="48265498" w14:textId="77777777" w:rsidTr="00364CA1">
        <w:tc>
          <w:tcPr>
            <w:tcW w:w="2405" w:type="dxa"/>
          </w:tcPr>
          <w:p w14:paraId="629F779B" w14:textId="3BB2C67E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938" w:type="dxa"/>
          </w:tcPr>
          <w:p w14:paraId="3C39C0D3" w14:textId="0062E6BB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PKP Polskie Linie Kolejowe S.A., ul. Targowa 74, 03-734 Warszawa</w:t>
            </w:r>
          </w:p>
          <w:p w14:paraId="1ABC62C8" w14:textId="3DA911C9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5527DE" w:rsidRPr="005527DE" w14:paraId="0845A167" w14:textId="77777777" w:rsidTr="00364CA1">
        <w:tc>
          <w:tcPr>
            <w:tcW w:w="2405" w:type="dxa"/>
          </w:tcPr>
          <w:p w14:paraId="01881F11" w14:textId="57E68EA7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938" w:type="dxa"/>
          </w:tcPr>
          <w:p w14:paraId="5E1C8C77" w14:textId="07614988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5B078726" w14:textId="7129FE6D" w:rsidR="00FB0E2E" w:rsidRPr="005527DE" w:rsidRDefault="00364CA1" w:rsidP="00364CA1">
      <w:pPr>
        <w:tabs>
          <w:tab w:val="center" w:pos="4818"/>
          <w:tab w:val="right" w:pos="9637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 w:rsidR="00A63384" w:rsidRPr="005527D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56F6E0" w14:textId="77777777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98245B2" w14:textId="076077CD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F66709">
        <w:rPr>
          <w:rFonts w:ascii="Arial" w:hAnsi="Arial" w:cs="Arial"/>
          <w:b/>
          <w:bCs/>
        </w:rPr>
        <w:t>osób</w:t>
      </w:r>
    </w:p>
    <w:p w14:paraId="0EF5A182" w14:textId="5D8CC077" w:rsidR="00B75305" w:rsidRPr="00B75305" w:rsidRDefault="00B75305" w:rsidP="00B7530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75305">
        <w:rPr>
          <w:rFonts w:ascii="Arial" w:hAnsi="Arial" w:cs="Arial"/>
          <w:sz w:val="20"/>
          <w:szCs w:val="20"/>
        </w:rPr>
        <w:t xml:space="preserve">składany na potwierdzenie spełniania warunku zdolności technicznej lub zawodowej określonego </w:t>
      </w:r>
      <w:r w:rsidRPr="00B75305">
        <w:rPr>
          <w:rFonts w:ascii="Arial" w:hAnsi="Arial" w:cs="Arial"/>
          <w:sz w:val="20"/>
          <w:szCs w:val="20"/>
        </w:rPr>
        <w:br/>
        <w:t>w SWZ Rozdziale III ust. 2 pkt 4 lit. b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2127"/>
        <w:gridCol w:w="2835"/>
        <w:gridCol w:w="2410"/>
        <w:gridCol w:w="2126"/>
      </w:tblGrid>
      <w:tr w:rsidR="00F66709" w:rsidRPr="00F66709" w14:paraId="240C2FC9" w14:textId="1FF462FF" w:rsidTr="00F66709">
        <w:tc>
          <w:tcPr>
            <w:tcW w:w="562" w:type="dxa"/>
            <w:vAlign w:val="center"/>
          </w:tcPr>
          <w:p w14:paraId="61164CD0" w14:textId="4FB3EAFF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27" w:type="dxa"/>
            <w:vAlign w:val="center"/>
          </w:tcPr>
          <w:p w14:paraId="2F8DA7B2" w14:textId="0B72F8D3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vAlign w:val="center"/>
          </w:tcPr>
          <w:p w14:paraId="68673339" w14:textId="7885E016" w:rsidR="00F66709" w:rsidRPr="00F66709" w:rsidRDefault="00B75305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Pr="00B75305">
              <w:rPr>
                <w:rFonts w:ascii="Arial" w:hAnsi="Arial" w:cs="Arial"/>
                <w:sz w:val="20"/>
                <w:szCs w:val="20"/>
              </w:rPr>
              <w:t xml:space="preserve">kwalifikacji zawodowych </w:t>
            </w:r>
            <w:r w:rsidRPr="00B75305">
              <w:rPr>
                <w:rFonts w:ascii="Arial" w:hAnsi="Arial" w:cs="Arial"/>
                <w:sz w:val="16"/>
                <w:szCs w:val="16"/>
              </w:rPr>
              <w:t>(w tym miejscu należy podać informację na temat niezbędnych uprawnień do wykonania Zamówienia wraz z podaniem daty ich ważności)</w:t>
            </w:r>
          </w:p>
        </w:tc>
        <w:tc>
          <w:tcPr>
            <w:tcW w:w="2410" w:type="dxa"/>
            <w:vAlign w:val="center"/>
          </w:tcPr>
          <w:p w14:paraId="5A25108F" w14:textId="4975264F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2126" w:type="dxa"/>
            <w:vAlign w:val="center"/>
          </w:tcPr>
          <w:p w14:paraId="7D86969E" w14:textId="44AFAB22" w:rsidR="00F66709" w:rsidRPr="00F66709" w:rsidRDefault="00F66709" w:rsidP="00F667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66709">
              <w:rPr>
                <w:rFonts w:ascii="Arial" w:hAnsi="Arial" w:cs="Arial"/>
                <w:sz w:val="20"/>
                <w:szCs w:val="20"/>
              </w:rPr>
              <w:t>o podstawie do dysponowania tymi osobami</w:t>
            </w:r>
          </w:p>
        </w:tc>
      </w:tr>
      <w:tr w:rsidR="00F66709" w:rsidRPr="00F66709" w14:paraId="5F617408" w14:textId="2F4D1E44" w:rsidTr="00F66709">
        <w:tc>
          <w:tcPr>
            <w:tcW w:w="562" w:type="dxa"/>
            <w:vAlign w:val="center"/>
          </w:tcPr>
          <w:p w14:paraId="0291F981" w14:textId="7FA77BC4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351D884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901F16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A96AC3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8EDBB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709" w:rsidRPr="00F66709" w14:paraId="530D9F59" w14:textId="4F8FBA1F" w:rsidTr="00F66709">
        <w:tc>
          <w:tcPr>
            <w:tcW w:w="562" w:type="dxa"/>
            <w:vAlign w:val="center"/>
          </w:tcPr>
          <w:p w14:paraId="38AD3923" w14:textId="57440E54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6875D292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1C2999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2747E0A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E40B6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709" w:rsidRPr="00F66709" w14:paraId="57D86F3B" w14:textId="62966DF2" w:rsidTr="00F66709">
        <w:tc>
          <w:tcPr>
            <w:tcW w:w="562" w:type="dxa"/>
            <w:vAlign w:val="center"/>
          </w:tcPr>
          <w:p w14:paraId="4CA70C32" w14:textId="68E69DBB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3F8BC57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0231DE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E3EFF30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04BC99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4E9B11" w14:textId="77777777" w:rsidR="00797913" w:rsidRDefault="00797913" w:rsidP="00797913">
      <w:pPr>
        <w:spacing w:line="360" w:lineRule="auto"/>
        <w:rPr>
          <w:rFonts w:ascii="Arial" w:hAnsi="Arial" w:cs="Arial"/>
          <w:b/>
          <w:bCs/>
        </w:rPr>
      </w:pPr>
    </w:p>
    <w:p w14:paraId="4C3B912C" w14:textId="69F6248D" w:rsidR="00B75305" w:rsidRDefault="00797913" w:rsidP="00B75305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Załącznik</w:t>
      </w:r>
      <w:r w:rsidR="00D30C27">
        <w:rPr>
          <w:rFonts w:ascii="Arial" w:hAnsi="Arial" w:cs="Arial"/>
          <w:iCs/>
          <w:sz w:val="22"/>
          <w:szCs w:val="22"/>
        </w:rPr>
        <w:t>ami d</w:t>
      </w:r>
      <w:r>
        <w:rPr>
          <w:rFonts w:ascii="Arial" w:hAnsi="Arial" w:cs="Arial"/>
          <w:iCs/>
          <w:sz w:val="22"/>
          <w:szCs w:val="22"/>
        </w:rPr>
        <w:t xml:space="preserve">o niniejszego Wykazu </w:t>
      </w:r>
      <w:r w:rsidR="00B75305" w:rsidRPr="00913F59">
        <w:rPr>
          <w:rFonts w:ascii="Arial" w:hAnsi="Arial" w:cs="Arial"/>
          <w:sz w:val="22"/>
          <w:szCs w:val="22"/>
        </w:rPr>
        <w:t>jest kopi</w:t>
      </w:r>
      <w:r w:rsidR="00B75305">
        <w:rPr>
          <w:rFonts w:ascii="Arial" w:hAnsi="Arial" w:cs="Arial"/>
          <w:sz w:val="22"/>
          <w:szCs w:val="22"/>
        </w:rPr>
        <w:t>a</w:t>
      </w:r>
      <w:r w:rsidR="00B75305" w:rsidRPr="00913F59">
        <w:rPr>
          <w:rFonts w:ascii="Arial" w:hAnsi="Arial" w:cs="Arial"/>
          <w:sz w:val="22"/>
          <w:szCs w:val="22"/>
        </w:rPr>
        <w:t xml:space="preserve"> uprawnień wydanych zgodnie z Rozporządzeniem Ministra Klimatu i Środowiska z dnia 1 lipca 2022 r. w sprawie szczegółowych zasad stwierdzania posiadania kwalifikacji przez osoby zajmujące się eksploatacją urządzeń, instalacji i sieci (Dz.U.2022 poz.1392) potwierdzon</w:t>
      </w:r>
      <w:r w:rsidR="00B75305">
        <w:rPr>
          <w:rFonts w:ascii="Arial" w:hAnsi="Arial" w:cs="Arial"/>
          <w:sz w:val="22"/>
          <w:szCs w:val="22"/>
        </w:rPr>
        <w:t>a za zgodność z oryginałem.</w:t>
      </w:r>
    </w:p>
    <w:p w14:paraId="48FE24CB" w14:textId="77777777" w:rsidR="00B75305" w:rsidRDefault="00B75305" w:rsidP="00B75305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B8CFD6" w14:textId="77777777" w:rsidR="00B75305" w:rsidRDefault="00B75305" w:rsidP="00B75305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EE26B4" w14:textId="77777777" w:rsidR="00B75305" w:rsidRDefault="00B75305" w:rsidP="00B75305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121255" w14:textId="77777777" w:rsidR="00B75305" w:rsidRPr="00B75305" w:rsidRDefault="00B75305" w:rsidP="00B75305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FD614C" w14:textId="77777777" w:rsidR="00B75305" w:rsidRDefault="00B75305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299F57A" w14:textId="5A3C928D" w:rsidR="00E673CB" w:rsidRPr="005527DE" w:rsidRDefault="00E673CB" w:rsidP="005527D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5527D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(miejscowość, data i podpis/y zgodnie</w:t>
      </w:r>
    </w:p>
    <w:p w14:paraId="55FC6D1E" w14:textId="263BBA77" w:rsidR="008C5455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z reprezentacją wykonawcy)</w:t>
      </w:r>
    </w:p>
    <w:sectPr w:rsidR="008C5455" w:rsidRPr="00364CA1" w:rsidSect="005527DE">
      <w:footerReference w:type="default" r:id="rId12"/>
      <w:footnotePr>
        <w:pos w:val="beneathText"/>
      </w:footnotePr>
      <w:pgSz w:w="11905" w:h="16837"/>
      <w:pgMar w:top="397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A4207"/>
    <w:multiLevelType w:val="hybridMultilevel"/>
    <w:tmpl w:val="6FDA7190"/>
    <w:lvl w:ilvl="0" w:tplc="7302906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F54B71"/>
    <w:multiLevelType w:val="multilevel"/>
    <w:tmpl w:val="75D87A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F16431F"/>
    <w:multiLevelType w:val="hybridMultilevel"/>
    <w:tmpl w:val="69EAA8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84824052">
    <w:abstractNumId w:val="15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3"/>
  </w:num>
  <w:num w:numId="5" w16cid:durableId="384565871">
    <w:abstractNumId w:val="14"/>
  </w:num>
  <w:num w:numId="6" w16cid:durableId="805777283">
    <w:abstractNumId w:val="6"/>
  </w:num>
  <w:num w:numId="7" w16cid:durableId="390272572">
    <w:abstractNumId w:val="11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2"/>
  </w:num>
  <w:num w:numId="12" w16cid:durableId="2098281093">
    <w:abstractNumId w:val="2"/>
  </w:num>
  <w:num w:numId="13" w16cid:durableId="364450791">
    <w:abstractNumId w:val="10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432383">
    <w:abstractNumId w:val="1"/>
  </w:num>
  <w:num w:numId="16" w16cid:durableId="2108189978">
    <w:abstractNumId w:val="16"/>
  </w:num>
  <w:num w:numId="17" w16cid:durableId="1390611806">
    <w:abstractNumId w:val="17"/>
  </w:num>
  <w:num w:numId="18" w16cid:durableId="14106158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0987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16EF"/>
    <w:rsid w:val="000A3EBB"/>
    <w:rsid w:val="000A51EF"/>
    <w:rsid w:val="000A56B9"/>
    <w:rsid w:val="000B274C"/>
    <w:rsid w:val="000B6BCF"/>
    <w:rsid w:val="000D697E"/>
    <w:rsid w:val="000E41E6"/>
    <w:rsid w:val="000E5F06"/>
    <w:rsid w:val="0011036D"/>
    <w:rsid w:val="001144D8"/>
    <w:rsid w:val="00115C63"/>
    <w:rsid w:val="00116360"/>
    <w:rsid w:val="0012682F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08BB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64CA1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27DE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4BD1"/>
    <w:rsid w:val="006063B3"/>
    <w:rsid w:val="006079A8"/>
    <w:rsid w:val="00620855"/>
    <w:rsid w:val="006237C0"/>
    <w:rsid w:val="006258FB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619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9791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464C6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C3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305"/>
    <w:rsid w:val="00BB37B4"/>
    <w:rsid w:val="00BC6CF4"/>
    <w:rsid w:val="00BC7E25"/>
    <w:rsid w:val="00BD0B68"/>
    <w:rsid w:val="00BD4875"/>
    <w:rsid w:val="00BE31EC"/>
    <w:rsid w:val="00BE43B5"/>
    <w:rsid w:val="00BE59BC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0C27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B4D"/>
    <w:rsid w:val="00E31E7F"/>
    <w:rsid w:val="00E31ED1"/>
    <w:rsid w:val="00E4048C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66709"/>
    <w:rsid w:val="00F81059"/>
    <w:rsid w:val="00F86986"/>
    <w:rsid w:val="00F97ADB"/>
    <w:rsid w:val="00FA447E"/>
    <w:rsid w:val="00FA5C50"/>
    <w:rsid w:val="00FB0E2E"/>
    <w:rsid w:val="00FC092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11</cp:revision>
  <cp:lastPrinted>2026-01-28T06:54:00Z</cp:lastPrinted>
  <dcterms:created xsi:type="dcterms:W3CDTF">2025-11-20T10:17:00Z</dcterms:created>
  <dcterms:modified xsi:type="dcterms:W3CDTF">2026-01-28T06:54:00Z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